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F3C5" w14:textId="5B33596A" w:rsidR="00B63FCA" w:rsidRDefault="00B63FCA" w:rsidP="0085791E">
      <w:pPr>
        <w:jc w:val="center"/>
        <w:rPr>
          <w:b/>
          <w:bCs/>
        </w:rPr>
      </w:pPr>
      <w:r>
        <w:rPr>
          <w:b/>
          <w:bCs/>
        </w:rPr>
        <w:t>WILL QUESTIONNAIRE</w:t>
      </w:r>
    </w:p>
    <w:p w14:paraId="0CDB965A" w14:textId="260A9764" w:rsidR="00B63FCA" w:rsidRDefault="00B63FCA" w:rsidP="00B63FCA">
      <w:pPr>
        <w:rPr>
          <w:b/>
          <w:bCs/>
        </w:rPr>
      </w:pPr>
      <w:r>
        <w:rPr>
          <w:b/>
          <w:bCs/>
        </w:rPr>
        <w:t>Please send this Form, together with a copy of your current Will, to your chosen solicitor</w:t>
      </w:r>
      <w:r w:rsidR="0085791E">
        <w:rPr>
          <w:b/>
          <w:bCs/>
        </w:rPr>
        <w:t>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B63FCA" w:rsidRPr="0085791E" w14:paraId="7241F315" w14:textId="77777777" w:rsidTr="0085791E">
        <w:trPr>
          <w:tblHeader/>
        </w:trPr>
        <w:tc>
          <w:tcPr>
            <w:tcW w:w="3544" w:type="dxa"/>
            <w:shd w:val="clear" w:color="auto" w:fill="D9D9D9" w:themeFill="background1" w:themeFillShade="D9"/>
          </w:tcPr>
          <w:p w14:paraId="50309026" w14:textId="2FD71974" w:rsidR="00B63FCA" w:rsidRPr="0085791E" w:rsidRDefault="00667BA1" w:rsidP="00667BA1">
            <w:pPr>
              <w:jc w:val="center"/>
              <w:rPr>
                <w:b/>
                <w:bCs/>
              </w:rPr>
            </w:pPr>
            <w:r w:rsidRPr="0085791E">
              <w:rPr>
                <w:b/>
                <w:bCs/>
              </w:rPr>
              <w:t>Details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216F138" w14:textId="478F74D9" w:rsidR="00B63FCA" w:rsidRPr="0085791E" w:rsidRDefault="00B63FCA" w:rsidP="00B63FCA">
            <w:pPr>
              <w:jc w:val="center"/>
              <w:rPr>
                <w:b/>
                <w:bCs/>
              </w:rPr>
            </w:pPr>
            <w:r w:rsidRPr="0085791E">
              <w:rPr>
                <w:b/>
                <w:bCs/>
              </w:rPr>
              <w:t>You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530F55D" w14:textId="447530F0" w:rsidR="00B63FCA" w:rsidRPr="0085791E" w:rsidRDefault="00B63FCA" w:rsidP="00B63FCA">
            <w:pPr>
              <w:jc w:val="center"/>
              <w:rPr>
                <w:b/>
                <w:bCs/>
              </w:rPr>
            </w:pPr>
            <w:r w:rsidRPr="0085791E">
              <w:rPr>
                <w:b/>
                <w:bCs/>
              </w:rPr>
              <w:t>Your spouse/partner</w:t>
            </w:r>
          </w:p>
        </w:tc>
      </w:tr>
      <w:tr w:rsidR="00B63FCA" w:rsidRPr="0085791E" w14:paraId="716A20AC" w14:textId="77777777" w:rsidTr="0085791E">
        <w:tc>
          <w:tcPr>
            <w:tcW w:w="3544" w:type="dxa"/>
          </w:tcPr>
          <w:p w14:paraId="355EFB46" w14:textId="77777777" w:rsidR="00B63FCA" w:rsidRDefault="00B63FCA" w:rsidP="00B63FCA">
            <w:r w:rsidRPr="0085791E">
              <w:t>Full name</w:t>
            </w:r>
          </w:p>
          <w:p w14:paraId="67176809" w14:textId="449573FD" w:rsidR="0085791E" w:rsidRPr="0085791E" w:rsidRDefault="0085791E" w:rsidP="00B63FCA"/>
        </w:tc>
        <w:tc>
          <w:tcPr>
            <w:tcW w:w="3544" w:type="dxa"/>
          </w:tcPr>
          <w:p w14:paraId="07FF0168" w14:textId="77777777" w:rsidR="00B63FCA" w:rsidRPr="0085791E" w:rsidRDefault="00B63FCA" w:rsidP="00B63FCA"/>
        </w:tc>
        <w:tc>
          <w:tcPr>
            <w:tcW w:w="3544" w:type="dxa"/>
          </w:tcPr>
          <w:p w14:paraId="5CE5A7FB" w14:textId="77777777" w:rsidR="00B63FCA" w:rsidRPr="0085791E" w:rsidRDefault="00B63FCA" w:rsidP="00B63FCA"/>
        </w:tc>
      </w:tr>
      <w:tr w:rsidR="00B63FCA" w:rsidRPr="0085791E" w14:paraId="481B5B1B" w14:textId="77777777" w:rsidTr="0085791E">
        <w:tc>
          <w:tcPr>
            <w:tcW w:w="3544" w:type="dxa"/>
          </w:tcPr>
          <w:p w14:paraId="2DC41939" w14:textId="77777777" w:rsidR="00B63FCA" w:rsidRPr="0085791E" w:rsidRDefault="00B63FCA" w:rsidP="00B63FCA">
            <w:r w:rsidRPr="0085791E">
              <w:t>Address</w:t>
            </w:r>
          </w:p>
          <w:p w14:paraId="78DE7C0A" w14:textId="77777777" w:rsidR="00B63FCA" w:rsidRPr="0085791E" w:rsidRDefault="00B63FCA" w:rsidP="00B63FCA"/>
          <w:p w14:paraId="4294C1C4" w14:textId="77777777" w:rsidR="00B63FCA" w:rsidRPr="0085791E" w:rsidRDefault="00B63FCA" w:rsidP="00B63FCA"/>
          <w:p w14:paraId="0F74542F" w14:textId="6F09D009" w:rsidR="00B63FCA" w:rsidRPr="0085791E" w:rsidRDefault="00B63FCA" w:rsidP="00B63FCA"/>
        </w:tc>
        <w:tc>
          <w:tcPr>
            <w:tcW w:w="3544" w:type="dxa"/>
          </w:tcPr>
          <w:p w14:paraId="7CCE3F8D" w14:textId="77777777" w:rsidR="00B63FCA" w:rsidRPr="0085791E" w:rsidRDefault="00B63FCA" w:rsidP="00B63FCA"/>
        </w:tc>
        <w:tc>
          <w:tcPr>
            <w:tcW w:w="3544" w:type="dxa"/>
          </w:tcPr>
          <w:p w14:paraId="0F68F212" w14:textId="77777777" w:rsidR="00B63FCA" w:rsidRPr="0085791E" w:rsidRDefault="00B63FCA" w:rsidP="00B63FCA"/>
        </w:tc>
      </w:tr>
      <w:tr w:rsidR="00B63FCA" w:rsidRPr="0085791E" w14:paraId="334EC093" w14:textId="77777777" w:rsidTr="0085791E">
        <w:trPr>
          <w:trHeight w:val="613"/>
        </w:trPr>
        <w:tc>
          <w:tcPr>
            <w:tcW w:w="3544" w:type="dxa"/>
          </w:tcPr>
          <w:p w14:paraId="05BAAF32" w14:textId="55734EA5" w:rsidR="00B63FCA" w:rsidRDefault="00B63FCA" w:rsidP="00B63FCA">
            <w:r w:rsidRPr="0085791E">
              <w:t>Home telephone</w:t>
            </w:r>
          </w:p>
          <w:p w14:paraId="5C82E7FC" w14:textId="3B93638D" w:rsidR="0085791E" w:rsidRPr="0085791E" w:rsidRDefault="0085791E" w:rsidP="00B63FCA"/>
        </w:tc>
        <w:tc>
          <w:tcPr>
            <w:tcW w:w="3544" w:type="dxa"/>
          </w:tcPr>
          <w:p w14:paraId="250A8BD6" w14:textId="77777777" w:rsidR="00B63FCA" w:rsidRPr="0085791E" w:rsidRDefault="00B63FCA" w:rsidP="00B63FCA"/>
        </w:tc>
        <w:tc>
          <w:tcPr>
            <w:tcW w:w="3544" w:type="dxa"/>
          </w:tcPr>
          <w:p w14:paraId="20A349B1" w14:textId="77777777" w:rsidR="00B63FCA" w:rsidRPr="0085791E" w:rsidRDefault="00B63FCA" w:rsidP="00B63FCA"/>
        </w:tc>
      </w:tr>
      <w:tr w:rsidR="0085791E" w:rsidRPr="0085791E" w14:paraId="3D3FC651" w14:textId="77777777" w:rsidTr="0085791E">
        <w:trPr>
          <w:trHeight w:val="694"/>
        </w:trPr>
        <w:tc>
          <w:tcPr>
            <w:tcW w:w="3544" w:type="dxa"/>
          </w:tcPr>
          <w:p w14:paraId="0B9B082D" w14:textId="77777777" w:rsidR="0085791E" w:rsidRDefault="0085791E" w:rsidP="00B63FCA">
            <w:r w:rsidRPr="0085791E">
              <w:t>Mobile</w:t>
            </w:r>
          </w:p>
          <w:p w14:paraId="7D2BDC8E" w14:textId="77777777" w:rsidR="0085791E" w:rsidRPr="0085791E" w:rsidRDefault="0085791E" w:rsidP="00B63FCA"/>
        </w:tc>
        <w:tc>
          <w:tcPr>
            <w:tcW w:w="3544" w:type="dxa"/>
          </w:tcPr>
          <w:p w14:paraId="16B93271" w14:textId="77777777" w:rsidR="0085791E" w:rsidRPr="0085791E" w:rsidRDefault="0085791E" w:rsidP="00B63FCA"/>
        </w:tc>
        <w:tc>
          <w:tcPr>
            <w:tcW w:w="3544" w:type="dxa"/>
          </w:tcPr>
          <w:p w14:paraId="59D0E075" w14:textId="77777777" w:rsidR="0085791E" w:rsidRPr="0085791E" w:rsidRDefault="0085791E" w:rsidP="00B63FCA"/>
        </w:tc>
      </w:tr>
      <w:tr w:rsidR="0085791E" w:rsidRPr="0085791E" w14:paraId="04081EE4" w14:textId="77777777" w:rsidTr="0085791E">
        <w:trPr>
          <w:trHeight w:val="950"/>
        </w:trPr>
        <w:tc>
          <w:tcPr>
            <w:tcW w:w="3544" w:type="dxa"/>
          </w:tcPr>
          <w:p w14:paraId="02F1D10F" w14:textId="5FB2C9B1" w:rsidR="0085791E" w:rsidRPr="0085791E" w:rsidRDefault="0085791E" w:rsidP="00B63FCA">
            <w:r w:rsidRPr="0085791E">
              <w:t>Email address</w:t>
            </w:r>
          </w:p>
        </w:tc>
        <w:tc>
          <w:tcPr>
            <w:tcW w:w="3544" w:type="dxa"/>
          </w:tcPr>
          <w:p w14:paraId="11EDCED8" w14:textId="77777777" w:rsidR="0085791E" w:rsidRPr="0085791E" w:rsidRDefault="0085791E" w:rsidP="00B63FCA"/>
        </w:tc>
        <w:tc>
          <w:tcPr>
            <w:tcW w:w="3544" w:type="dxa"/>
          </w:tcPr>
          <w:p w14:paraId="6B24F641" w14:textId="77777777" w:rsidR="0085791E" w:rsidRPr="0085791E" w:rsidRDefault="0085791E" w:rsidP="00B63FCA"/>
        </w:tc>
      </w:tr>
      <w:tr w:rsidR="006F34C9" w:rsidRPr="0085791E" w14:paraId="46FF435C" w14:textId="77777777" w:rsidTr="0085791E">
        <w:tc>
          <w:tcPr>
            <w:tcW w:w="3544" w:type="dxa"/>
          </w:tcPr>
          <w:p w14:paraId="36214DF2" w14:textId="77777777" w:rsidR="006F34C9" w:rsidRDefault="006F34C9" w:rsidP="00B63FCA">
            <w:r w:rsidRPr="0085791E">
              <w:t>Occupation</w:t>
            </w:r>
          </w:p>
          <w:p w14:paraId="79986F58" w14:textId="36E0FDDA" w:rsidR="0085791E" w:rsidRPr="0085791E" w:rsidRDefault="0085791E" w:rsidP="00B63FCA"/>
        </w:tc>
        <w:tc>
          <w:tcPr>
            <w:tcW w:w="3544" w:type="dxa"/>
          </w:tcPr>
          <w:p w14:paraId="67F48AA9" w14:textId="77777777" w:rsidR="006F34C9" w:rsidRPr="0085791E" w:rsidRDefault="006F34C9" w:rsidP="00B63FCA"/>
        </w:tc>
        <w:tc>
          <w:tcPr>
            <w:tcW w:w="3544" w:type="dxa"/>
          </w:tcPr>
          <w:p w14:paraId="2B7873CD" w14:textId="77777777" w:rsidR="006F34C9" w:rsidRPr="0085791E" w:rsidRDefault="006F34C9" w:rsidP="00B63FCA"/>
        </w:tc>
      </w:tr>
      <w:tr w:rsidR="006F34C9" w:rsidRPr="0085791E" w14:paraId="3B19AA20" w14:textId="77777777" w:rsidTr="0085791E">
        <w:tc>
          <w:tcPr>
            <w:tcW w:w="3544" w:type="dxa"/>
          </w:tcPr>
          <w:p w14:paraId="4D7C10BC" w14:textId="77777777" w:rsidR="006F34C9" w:rsidRDefault="006F34C9" w:rsidP="00B63FCA">
            <w:r w:rsidRPr="0085791E">
              <w:t>Date of marriage/civil partnership</w:t>
            </w:r>
          </w:p>
          <w:p w14:paraId="0006332E" w14:textId="4306E39C" w:rsidR="0085791E" w:rsidRPr="0085791E" w:rsidRDefault="0085791E" w:rsidP="00B63FCA"/>
        </w:tc>
        <w:tc>
          <w:tcPr>
            <w:tcW w:w="3544" w:type="dxa"/>
          </w:tcPr>
          <w:p w14:paraId="08E61FF1" w14:textId="77777777" w:rsidR="006F34C9" w:rsidRPr="0085791E" w:rsidRDefault="006F34C9" w:rsidP="00B63FCA"/>
        </w:tc>
        <w:tc>
          <w:tcPr>
            <w:tcW w:w="3544" w:type="dxa"/>
          </w:tcPr>
          <w:p w14:paraId="7F6404D0" w14:textId="77777777" w:rsidR="006F34C9" w:rsidRPr="0085791E" w:rsidRDefault="006F34C9" w:rsidP="00B63FCA"/>
        </w:tc>
      </w:tr>
      <w:tr w:rsidR="006F34C9" w:rsidRPr="0085791E" w14:paraId="5C591C4D" w14:textId="77777777" w:rsidTr="0085791E">
        <w:tc>
          <w:tcPr>
            <w:tcW w:w="3544" w:type="dxa"/>
          </w:tcPr>
          <w:p w14:paraId="7C9E3F7C" w14:textId="7DAAEFAB" w:rsidR="0085791E" w:rsidRDefault="006F34C9" w:rsidP="00B63FCA">
            <w:r w:rsidRPr="0085791E">
              <w:t xml:space="preserve">Do you have any </w:t>
            </w:r>
            <w:proofErr w:type="gramStart"/>
            <w:r w:rsidRPr="0085791E">
              <w:t>sons and daughters</w:t>
            </w:r>
            <w:proofErr w:type="gramEnd"/>
            <w:r w:rsidRPr="0085791E">
              <w:t xml:space="preserve"> or other dependants?</w:t>
            </w:r>
          </w:p>
          <w:p w14:paraId="51705804" w14:textId="77777777" w:rsidR="0085791E" w:rsidRDefault="0085791E" w:rsidP="00B63FCA"/>
          <w:p w14:paraId="5B5BEEFA" w14:textId="5DF66AE9" w:rsidR="006F34C9" w:rsidRPr="0085791E" w:rsidRDefault="006F34C9" w:rsidP="00B63FCA">
            <w:r w:rsidRPr="0085791E">
              <w:t xml:space="preserve">If so, please give their names and </w:t>
            </w:r>
            <w:proofErr w:type="gramStart"/>
            <w:r w:rsidRPr="0085791E">
              <w:t>ages</w:t>
            </w:r>
            <w:proofErr w:type="gramEnd"/>
          </w:p>
          <w:p w14:paraId="22B2163B" w14:textId="77777777" w:rsidR="006F34C9" w:rsidRPr="0085791E" w:rsidRDefault="006F34C9" w:rsidP="00B63FCA"/>
          <w:p w14:paraId="6F8A540A" w14:textId="1B1036E0" w:rsidR="006F34C9" w:rsidRPr="0085791E" w:rsidRDefault="006F34C9" w:rsidP="00B63FCA"/>
        </w:tc>
        <w:tc>
          <w:tcPr>
            <w:tcW w:w="3544" w:type="dxa"/>
          </w:tcPr>
          <w:p w14:paraId="28C70795" w14:textId="77777777" w:rsidR="006F34C9" w:rsidRPr="0085791E" w:rsidRDefault="006F34C9" w:rsidP="00B63FCA"/>
        </w:tc>
        <w:tc>
          <w:tcPr>
            <w:tcW w:w="3544" w:type="dxa"/>
          </w:tcPr>
          <w:p w14:paraId="767AB405" w14:textId="77777777" w:rsidR="006F34C9" w:rsidRPr="0085791E" w:rsidRDefault="006F34C9" w:rsidP="00B63FCA"/>
        </w:tc>
      </w:tr>
      <w:tr w:rsidR="00B63FCA" w:rsidRPr="0085791E" w14:paraId="35D730E4" w14:textId="77777777" w:rsidTr="0085791E">
        <w:tc>
          <w:tcPr>
            <w:tcW w:w="3544" w:type="dxa"/>
          </w:tcPr>
          <w:p w14:paraId="65B8C763" w14:textId="77777777" w:rsidR="00B63FCA" w:rsidRDefault="00B63FCA" w:rsidP="00B63FCA">
            <w:r w:rsidRPr="0085791E">
              <w:t>Please give an estimate of the value of your house.</w:t>
            </w:r>
          </w:p>
          <w:p w14:paraId="79E63AA5" w14:textId="77777777" w:rsidR="0085791E" w:rsidRPr="0085791E" w:rsidRDefault="0085791E" w:rsidP="00B63FCA"/>
          <w:p w14:paraId="3BB5AB59" w14:textId="77777777" w:rsidR="00B63FCA" w:rsidRDefault="00B63FCA" w:rsidP="00B63FCA">
            <w:r w:rsidRPr="0085791E">
              <w:lastRenderedPageBreak/>
              <w:t xml:space="preserve">How do you own it i.e. in </w:t>
            </w:r>
            <w:r w:rsidR="006F34C9" w:rsidRPr="0085791E">
              <w:t>one name or as joint tenants or tenants in common?</w:t>
            </w:r>
          </w:p>
          <w:p w14:paraId="6E1D2B32" w14:textId="77777777" w:rsidR="0085791E" w:rsidRDefault="0085791E" w:rsidP="00B63FCA"/>
          <w:p w14:paraId="6F3EA6DC" w14:textId="1F7183C4" w:rsidR="0085791E" w:rsidRPr="0085791E" w:rsidRDefault="0085791E" w:rsidP="00B63FCA"/>
        </w:tc>
        <w:tc>
          <w:tcPr>
            <w:tcW w:w="3544" w:type="dxa"/>
          </w:tcPr>
          <w:p w14:paraId="51942F7F" w14:textId="77777777" w:rsidR="00B63FCA" w:rsidRPr="0085791E" w:rsidRDefault="00B63FCA" w:rsidP="00B63FCA"/>
        </w:tc>
        <w:tc>
          <w:tcPr>
            <w:tcW w:w="3544" w:type="dxa"/>
          </w:tcPr>
          <w:p w14:paraId="3CEEF26E" w14:textId="77777777" w:rsidR="00B63FCA" w:rsidRPr="0085791E" w:rsidRDefault="00B63FCA" w:rsidP="00B63FCA"/>
        </w:tc>
      </w:tr>
      <w:tr w:rsidR="00B63FCA" w:rsidRPr="0085791E" w14:paraId="20D375A2" w14:textId="77777777" w:rsidTr="0085791E">
        <w:trPr>
          <w:trHeight w:val="3040"/>
        </w:trPr>
        <w:tc>
          <w:tcPr>
            <w:tcW w:w="3544" w:type="dxa"/>
          </w:tcPr>
          <w:p w14:paraId="3E35C5C9" w14:textId="7A35E314" w:rsidR="00B63FCA" w:rsidRDefault="006F34C9" w:rsidP="00B63FCA">
            <w:r w:rsidRPr="0085791E">
              <w:t>Please provide an approximate value of each of your assets, not including your home, worth over £500.</w:t>
            </w:r>
          </w:p>
          <w:p w14:paraId="05DE9A6E" w14:textId="77777777" w:rsidR="0085791E" w:rsidRPr="0085791E" w:rsidRDefault="0085791E" w:rsidP="00B63FCA"/>
          <w:p w14:paraId="69CB6A0C" w14:textId="6F55250B" w:rsidR="006F34C9" w:rsidRDefault="006F34C9" w:rsidP="00B63FCA">
            <w:r w:rsidRPr="0085791E">
              <w:t>Please include any life policies</w:t>
            </w:r>
            <w:r w:rsidR="00C75385" w:rsidRPr="0085791E">
              <w:t xml:space="preserve"> and pensions</w:t>
            </w:r>
          </w:p>
          <w:p w14:paraId="1B7B66E2" w14:textId="70957E1B" w:rsidR="006F34C9" w:rsidRPr="0085791E" w:rsidRDefault="006F34C9" w:rsidP="00B63FCA"/>
        </w:tc>
        <w:tc>
          <w:tcPr>
            <w:tcW w:w="3544" w:type="dxa"/>
          </w:tcPr>
          <w:p w14:paraId="54C68C3D" w14:textId="77777777" w:rsidR="00B63FCA" w:rsidRDefault="00B63FCA" w:rsidP="00B63FCA"/>
          <w:p w14:paraId="518A8650" w14:textId="77777777" w:rsidR="0085791E" w:rsidRDefault="0085791E" w:rsidP="00B63FCA"/>
          <w:p w14:paraId="6B229BA0" w14:textId="77777777" w:rsidR="0085791E" w:rsidRDefault="0085791E" w:rsidP="00B63FCA"/>
          <w:p w14:paraId="43111AEB" w14:textId="77777777" w:rsidR="0085791E" w:rsidRDefault="0085791E" w:rsidP="00B63FCA"/>
          <w:p w14:paraId="4A9138BB" w14:textId="77777777" w:rsidR="0085791E" w:rsidRDefault="0085791E" w:rsidP="00B63FCA"/>
          <w:p w14:paraId="1626DC56" w14:textId="77777777" w:rsidR="0085791E" w:rsidRDefault="0085791E" w:rsidP="00B63FCA"/>
          <w:p w14:paraId="7CF0AD1C" w14:textId="77777777" w:rsidR="0085791E" w:rsidRDefault="0085791E" w:rsidP="00B63FCA"/>
          <w:p w14:paraId="593236B9" w14:textId="77777777" w:rsidR="0085791E" w:rsidRDefault="0085791E" w:rsidP="00B63FCA"/>
          <w:p w14:paraId="6826AD96" w14:textId="77777777" w:rsidR="0085791E" w:rsidRPr="0085791E" w:rsidRDefault="0085791E" w:rsidP="00B63FCA"/>
        </w:tc>
        <w:tc>
          <w:tcPr>
            <w:tcW w:w="3544" w:type="dxa"/>
          </w:tcPr>
          <w:p w14:paraId="2EDE4A41" w14:textId="77777777" w:rsidR="00B63FCA" w:rsidRPr="0085791E" w:rsidRDefault="00B63FCA" w:rsidP="00B63FCA"/>
        </w:tc>
      </w:tr>
      <w:tr w:rsidR="0085791E" w:rsidRPr="0085791E" w14:paraId="0D88F327" w14:textId="77777777" w:rsidTr="0085791E">
        <w:trPr>
          <w:trHeight w:val="1507"/>
        </w:trPr>
        <w:tc>
          <w:tcPr>
            <w:tcW w:w="3544" w:type="dxa"/>
          </w:tcPr>
          <w:p w14:paraId="39F63B2D" w14:textId="77777777" w:rsidR="0085791E" w:rsidRPr="0085791E" w:rsidRDefault="0085791E" w:rsidP="00B63FCA">
            <w:r w:rsidRPr="0085791E">
              <w:t>Do you own assets in another name (e.g. maiden/middle)</w:t>
            </w:r>
          </w:p>
          <w:p w14:paraId="4B65CB58" w14:textId="77777777" w:rsidR="0085791E" w:rsidRPr="0085791E" w:rsidRDefault="0085791E" w:rsidP="00B63FCA"/>
        </w:tc>
        <w:tc>
          <w:tcPr>
            <w:tcW w:w="3544" w:type="dxa"/>
          </w:tcPr>
          <w:p w14:paraId="6C6FE4B3" w14:textId="77777777" w:rsidR="0085791E" w:rsidRDefault="0085791E" w:rsidP="00B63FCA"/>
          <w:p w14:paraId="3C583C41" w14:textId="77777777" w:rsidR="0085791E" w:rsidRDefault="0085791E" w:rsidP="00B63FCA"/>
          <w:p w14:paraId="14E8DAFB" w14:textId="77777777" w:rsidR="0085791E" w:rsidRDefault="0085791E" w:rsidP="00B63FCA"/>
          <w:p w14:paraId="7076A384" w14:textId="77777777" w:rsidR="0085791E" w:rsidRDefault="0085791E" w:rsidP="00B63FCA"/>
          <w:p w14:paraId="1B36C2D1" w14:textId="77777777" w:rsidR="0085791E" w:rsidRPr="0085791E" w:rsidRDefault="0085791E" w:rsidP="00B63FCA"/>
        </w:tc>
        <w:tc>
          <w:tcPr>
            <w:tcW w:w="3544" w:type="dxa"/>
          </w:tcPr>
          <w:p w14:paraId="1EDC8938" w14:textId="77777777" w:rsidR="0085791E" w:rsidRPr="0085791E" w:rsidRDefault="0085791E" w:rsidP="00B63FCA"/>
        </w:tc>
      </w:tr>
      <w:tr w:rsidR="00B63FCA" w:rsidRPr="0085791E" w14:paraId="7952FA52" w14:textId="77777777" w:rsidTr="0085791E">
        <w:tc>
          <w:tcPr>
            <w:tcW w:w="3544" w:type="dxa"/>
          </w:tcPr>
          <w:p w14:paraId="35B49877" w14:textId="77777777" w:rsidR="00B63FCA" w:rsidRDefault="006F34C9" w:rsidP="00B63FCA">
            <w:r w:rsidRPr="0085791E">
              <w:t>Looking at your current Will, are there any obvious changes that you would like to make?</w:t>
            </w:r>
          </w:p>
          <w:p w14:paraId="08A46E5E" w14:textId="77777777" w:rsidR="0085791E" w:rsidRDefault="0085791E" w:rsidP="00B63FCA"/>
          <w:p w14:paraId="3022967C" w14:textId="77777777" w:rsidR="0085791E" w:rsidRDefault="0085791E" w:rsidP="00B63FCA"/>
          <w:p w14:paraId="6F7249B1" w14:textId="77777777" w:rsidR="0085791E" w:rsidRDefault="0085791E" w:rsidP="00B63FCA"/>
          <w:p w14:paraId="2C0EDC0F" w14:textId="77777777" w:rsidR="0085791E" w:rsidRDefault="0085791E" w:rsidP="00B63FCA"/>
          <w:p w14:paraId="6B548F68" w14:textId="2F995FB5" w:rsidR="0085791E" w:rsidRPr="0085791E" w:rsidRDefault="00C75385" w:rsidP="00B63FCA">
            <w:r w:rsidRPr="0085791E">
              <w:t>Here you could look at specific legacies e.g. of jewellery, collections or other items; or at gifts of money i.e. pecuniary legacies to any people or charities</w:t>
            </w:r>
          </w:p>
        </w:tc>
        <w:tc>
          <w:tcPr>
            <w:tcW w:w="3544" w:type="dxa"/>
          </w:tcPr>
          <w:p w14:paraId="260E7488" w14:textId="77777777" w:rsidR="0085791E" w:rsidRPr="0085791E" w:rsidRDefault="0085791E" w:rsidP="00B63FCA"/>
        </w:tc>
        <w:tc>
          <w:tcPr>
            <w:tcW w:w="3544" w:type="dxa"/>
          </w:tcPr>
          <w:p w14:paraId="139940AD" w14:textId="77777777" w:rsidR="00B63FCA" w:rsidRPr="0085791E" w:rsidRDefault="00B63FCA" w:rsidP="00B63FCA"/>
        </w:tc>
      </w:tr>
    </w:tbl>
    <w:p w14:paraId="186BD59F" w14:textId="77777777" w:rsidR="00B63FCA" w:rsidRPr="00B63FCA" w:rsidRDefault="00B63FCA" w:rsidP="00B63FCA"/>
    <w:sectPr w:rsidR="00B63FCA" w:rsidRPr="00B63FC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FE35" w14:textId="77777777" w:rsidR="00A67B6F" w:rsidRDefault="00A67B6F" w:rsidP="00C75385">
      <w:pPr>
        <w:spacing w:after="0" w:line="240" w:lineRule="auto"/>
      </w:pPr>
      <w:r>
        <w:separator/>
      </w:r>
    </w:p>
  </w:endnote>
  <w:endnote w:type="continuationSeparator" w:id="0">
    <w:p w14:paraId="0DC4C3E2" w14:textId="77777777" w:rsidR="00A67B6F" w:rsidRDefault="00A67B6F" w:rsidP="00C7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5011C" w14:textId="2470846C" w:rsidR="00C75385" w:rsidRDefault="00C753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DAE4ED" w14:textId="77777777" w:rsidR="00C75385" w:rsidRDefault="00C75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322B" w14:textId="77777777" w:rsidR="00A67B6F" w:rsidRDefault="00A67B6F" w:rsidP="00C75385">
      <w:pPr>
        <w:spacing w:after="0" w:line="240" w:lineRule="auto"/>
      </w:pPr>
      <w:r>
        <w:separator/>
      </w:r>
    </w:p>
  </w:footnote>
  <w:footnote w:type="continuationSeparator" w:id="0">
    <w:p w14:paraId="46F27CE2" w14:textId="77777777" w:rsidR="00A67B6F" w:rsidRDefault="00A67B6F" w:rsidP="00C7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FD6D" w14:textId="787EF347" w:rsidR="0085791E" w:rsidRDefault="008579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14CAC8" wp14:editId="61582118">
          <wp:simplePos x="0" y="0"/>
          <wp:positionH relativeFrom="column">
            <wp:posOffset>3666490</wp:posOffset>
          </wp:positionH>
          <wp:positionV relativeFrom="paragraph">
            <wp:posOffset>-167640</wp:posOffset>
          </wp:positionV>
          <wp:extent cx="2602230" cy="633095"/>
          <wp:effectExtent l="0" t="0" r="7620" b="0"/>
          <wp:wrapTight wrapText="bothSides">
            <wp:wrapPolygon edited="0">
              <wp:start x="0" y="0"/>
              <wp:lineTo x="0" y="20798"/>
              <wp:lineTo x="21505" y="20798"/>
              <wp:lineTo x="21505" y="0"/>
              <wp:lineTo x="0" y="0"/>
            </wp:wrapPolygon>
          </wp:wrapTight>
          <wp:docPr id="2" name="Picture 2" descr="CPRE Gloucestersh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PRE Gloucestershi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1E2E09" w14:textId="77777777" w:rsidR="0085791E" w:rsidRDefault="0085791E">
    <w:pPr>
      <w:pStyle w:val="Header"/>
    </w:pPr>
  </w:p>
  <w:p w14:paraId="59C3DD6A" w14:textId="59ADB829" w:rsidR="0085791E" w:rsidRDefault="0085791E">
    <w:pPr>
      <w:pStyle w:val="Header"/>
    </w:pPr>
  </w:p>
  <w:p w14:paraId="6C8FE9E3" w14:textId="24C6EF24" w:rsidR="0085791E" w:rsidRDefault="00857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27A"/>
    <w:multiLevelType w:val="multilevel"/>
    <w:tmpl w:val="8CD0910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8ED088D"/>
    <w:multiLevelType w:val="multilevel"/>
    <w:tmpl w:val="54F0DC80"/>
    <w:styleLink w:val="LegalTemplat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C9E303D"/>
    <w:multiLevelType w:val="multilevel"/>
    <w:tmpl w:val="0809001F"/>
    <w:styleLink w:val="legal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1795621">
    <w:abstractNumId w:val="0"/>
  </w:num>
  <w:num w:numId="2" w16cid:durableId="1225219951">
    <w:abstractNumId w:val="2"/>
  </w:num>
  <w:num w:numId="3" w16cid:durableId="1236671864">
    <w:abstractNumId w:val="1"/>
  </w:num>
  <w:num w:numId="4" w16cid:durableId="2139494555">
    <w:abstractNumId w:val="1"/>
  </w:num>
  <w:num w:numId="5" w16cid:durableId="334453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CA"/>
    <w:rsid w:val="00076F86"/>
    <w:rsid w:val="00097021"/>
    <w:rsid w:val="003E2A71"/>
    <w:rsid w:val="003F68C4"/>
    <w:rsid w:val="00667BA1"/>
    <w:rsid w:val="006F34C9"/>
    <w:rsid w:val="0073521E"/>
    <w:rsid w:val="0085791E"/>
    <w:rsid w:val="00A67B6F"/>
    <w:rsid w:val="00A747C2"/>
    <w:rsid w:val="00AC2350"/>
    <w:rsid w:val="00B2457D"/>
    <w:rsid w:val="00B63FCA"/>
    <w:rsid w:val="00C75385"/>
    <w:rsid w:val="00D3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79666"/>
  <w15:chartTrackingRefBased/>
  <w15:docId w15:val="{217339B7-D6C8-4870-8714-CAA855F5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21E"/>
    <w:pPr>
      <w:spacing w:line="360" w:lineRule="auto"/>
      <w:jc w:val="both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gal">
    <w:name w:val="legal"/>
    <w:uiPriority w:val="99"/>
    <w:rsid w:val="003E2A71"/>
    <w:pPr>
      <w:numPr>
        <w:numId w:val="2"/>
      </w:numPr>
    </w:pPr>
  </w:style>
  <w:style w:type="numbering" w:customStyle="1" w:styleId="LegalTemplate">
    <w:name w:val="Legal Template"/>
    <w:uiPriority w:val="99"/>
    <w:rsid w:val="00076F86"/>
    <w:pPr>
      <w:numPr>
        <w:numId w:val="3"/>
      </w:numPr>
    </w:pPr>
  </w:style>
  <w:style w:type="table" w:styleId="TableGrid">
    <w:name w:val="Table Grid"/>
    <w:basedOn w:val="TableNormal"/>
    <w:uiPriority w:val="39"/>
    <w:rsid w:val="00B6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385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C75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385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Tyson</dc:creator>
  <cp:keywords/>
  <dc:description/>
  <cp:lastModifiedBy>CPRE Gloucestershire Comms</cp:lastModifiedBy>
  <cp:revision>2</cp:revision>
  <cp:lastPrinted>2023-09-01T09:24:00Z</cp:lastPrinted>
  <dcterms:created xsi:type="dcterms:W3CDTF">2024-02-13T11:27:00Z</dcterms:created>
  <dcterms:modified xsi:type="dcterms:W3CDTF">2024-02-13T11:27:00Z</dcterms:modified>
</cp:coreProperties>
</file>