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F76" w14:textId="10317E7C" w:rsidR="00572C67" w:rsidRDefault="00572C67" w:rsidP="00572C6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5CE0DEC" wp14:editId="5CF8FD62">
            <wp:extent cx="2369127" cy="547467"/>
            <wp:effectExtent l="0" t="0" r="0" b="5080"/>
            <wp:docPr id="29" name="Picture 2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" t="16273" r="4823" b="15600"/>
                    <a:stretch/>
                  </pic:blipFill>
                  <pic:spPr bwMode="auto">
                    <a:xfrm>
                      <a:off x="0" y="0"/>
                      <a:ext cx="2446838" cy="5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31ED1" w14:textId="35B58022" w:rsidR="00572C67" w:rsidRDefault="00572C67" w:rsidP="00572C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Gloucestershire Stone Stiles Project</w:t>
      </w:r>
    </w:p>
    <w:p w14:paraId="64220912" w14:textId="77777777" w:rsidR="00572C67" w:rsidRDefault="00572C67" w:rsidP="00572C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Supported by Gloucestershire CPRE, the Countryside Charity, </w:t>
      </w:r>
      <w:proofErr w:type="spellStart"/>
      <w:r>
        <w:rPr>
          <w:sz w:val="24"/>
          <w:szCs w:val="24"/>
        </w:rPr>
        <w:t>Cotteswold</w:t>
      </w:r>
      <w:proofErr w:type="spellEnd"/>
      <w:r>
        <w:rPr>
          <w:sz w:val="24"/>
          <w:szCs w:val="24"/>
        </w:rPr>
        <w:t xml:space="preserve"> Naturalists Field Club (Est. 1846) and English Heritage</w:t>
      </w:r>
    </w:p>
    <w:p w14:paraId="08C2ECE1" w14:textId="77777777" w:rsidR="00572C67" w:rsidRPr="00572C67" w:rsidRDefault="00572C67" w:rsidP="00572C67">
      <w:pPr>
        <w:rPr>
          <w:sz w:val="24"/>
          <w:szCs w:val="24"/>
        </w:rPr>
      </w:pPr>
      <w:r w:rsidRPr="00572C67">
        <w:rPr>
          <w:sz w:val="24"/>
          <w:szCs w:val="24"/>
        </w:rPr>
        <w:t xml:space="preserve">There is no definitive list of Stone stiles in </w:t>
      </w:r>
      <w:proofErr w:type="gramStart"/>
      <w:r w:rsidRPr="00572C67">
        <w:rPr>
          <w:sz w:val="24"/>
          <w:szCs w:val="24"/>
        </w:rPr>
        <w:t>Gloucestershire</w:t>
      </w:r>
      <w:proofErr w:type="gramEnd"/>
      <w:r w:rsidRPr="00572C67">
        <w:rPr>
          <w:sz w:val="24"/>
          <w:szCs w:val="24"/>
        </w:rPr>
        <w:t xml:space="preserve"> and most are unprotected and yet they are part of the historic heritage of our county. Many are over 200 years old.</w:t>
      </w:r>
    </w:p>
    <w:p w14:paraId="39063873" w14:textId="41ABB7CF" w:rsidR="00572C67" w:rsidRPr="00572C67" w:rsidRDefault="00572C67" w:rsidP="00572C67">
      <w:pPr>
        <w:rPr>
          <w:sz w:val="24"/>
          <w:szCs w:val="24"/>
        </w:rPr>
      </w:pPr>
      <w:r w:rsidRPr="00572C67">
        <w:rPr>
          <w:sz w:val="24"/>
          <w:szCs w:val="24"/>
        </w:rPr>
        <w:t>To help us buil</w:t>
      </w:r>
      <w:r>
        <w:rPr>
          <w:sz w:val="24"/>
          <w:szCs w:val="24"/>
        </w:rPr>
        <w:t>d</w:t>
      </w:r>
      <w:r w:rsidRPr="00572C67">
        <w:rPr>
          <w:sz w:val="24"/>
          <w:szCs w:val="24"/>
        </w:rPr>
        <w:t xml:space="preserve"> up a database we invite your help in producing a record of them, as a step towards securing their preservation.</w:t>
      </w:r>
    </w:p>
    <w:p w14:paraId="3EB05CE8" w14:textId="77777777" w:rsidR="00572C67" w:rsidRPr="00572C67" w:rsidRDefault="00572C67" w:rsidP="00572C67">
      <w:pPr>
        <w:rPr>
          <w:sz w:val="24"/>
          <w:szCs w:val="24"/>
        </w:rPr>
      </w:pPr>
      <w:r w:rsidRPr="00572C67">
        <w:rPr>
          <w:sz w:val="24"/>
          <w:szCs w:val="24"/>
        </w:rPr>
        <w:t>PLEASE, when reporting a stile use this proforma and provide OS reference.</w:t>
      </w:r>
    </w:p>
    <w:p w14:paraId="0EE914EA" w14:textId="73B75218" w:rsidR="00572C67" w:rsidRPr="00572C67" w:rsidRDefault="00572C67" w:rsidP="00572C67">
      <w:pPr>
        <w:rPr>
          <w:sz w:val="24"/>
          <w:szCs w:val="24"/>
        </w:rPr>
      </w:pPr>
      <w:r w:rsidRPr="00572C67">
        <w:rPr>
          <w:sz w:val="24"/>
          <w:szCs w:val="24"/>
        </w:rPr>
        <w:t>We are especially interested in stiles no longer in use –</w:t>
      </w:r>
      <w:r>
        <w:rPr>
          <w:sz w:val="24"/>
          <w:szCs w:val="24"/>
        </w:rPr>
        <w:t xml:space="preserve"> </w:t>
      </w:r>
      <w:r w:rsidRPr="00572C67">
        <w:rPr>
          <w:sz w:val="24"/>
          <w:szCs w:val="24"/>
        </w:rPr>
        <w:t>bypassed and so hidden in undergrowth or replaced and abandoned nearby. Notes on the locality can be very helpful.</w:t>
      </w:r>
    </w:p>
    <w:p w14:paraId="1ED40650" w14:textId="77777777" w:rsidR="00572C67" w:rsidRDefault="00572C67" w:rsidP="00572C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name:                                                                        ________________________________</w:t>
      </w:r>
    </w:p>
    <w:p w14:paraId="4702F278" w14:textId="77777777" w:rsidR="00572C67" w:rsidRDefault="00572C67" w:rsidP="00572C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e mail address </w:t>
      </w:r>
      <w:r w:rsidRPr="00572C67">
        <w:rPr>
          <w:sz w:val="24"/>
          <w:szCs w:val="24"/>
        </w:rPr>
        <w:t>(</w:t>
      </w:r>
      <w:r>
        <w:rPr>
          <w:sz w:val="24"/>
          <w:szCs w:val="24"/>
        </w:rPr>
        <w:t>for correspondence only)</w:t>
      </w:r>
      <w:r>
        <w:rPr>
          <w:b/>
          <w:bCs/>
          <w:sz w:val="24"/>
          <w:szCs w:val="24"/>
        </w:rPr>
        <w:t>         ________________________________</w:t>
      </w:r>
    </w:p>
    <w:p w14:paraId="571CC367" w14:textId="77777777" w:rsidR="00572C67" w:rsidRDefault="00572C67" w:rsidP="00572C6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Photograph(s) enclosed: </w:t>
      </w:r>
      <w:r>
        <w:rPr>
          <w:sz w:val="24"/>
          <w:szCs w:val="24"/>
        </w:rPr>
        <w:t>(Please note if published the photographer will be acknowledged. Ideally two photos, one from each side of stile, and not more than 4 photos please)</w:t>
      </w:r>
    </w:p>
    <w:p w14:paraId="05813025" w14:textId="77777777" w:rsidR="00572C67" w:rsidRDefault="00572C67" w:rsidP="00572C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photo(s):</w:t>
      </w:r>
      <w:r>
        <w:rPr>
          <w:sz w:val="24"/>
          <w:szCs w:val="24"/>
        </w:rPr>
        <w:t>_____________________________________________________________</w:t>
      </w:r>
    </w:p>
    <w:p w14:paraId="4820BA3B" w14:textId="77777777" w:rsidR="00572C67" w:rsidRDefault="00572C67" w:rsidP="00572C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O.S. Map reference(This is critical)______________________________________________</w:t>
      </w:r>
    </w:p>
    <w:p w14:paraId="2A954B84" w14:textId="77777777" w:rsidR="00572C67" w:rsidRDefault="00572C67" w:rsidP="00572C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Right of way: From:    _______________________To:_______________________________</w:t>
      </w:r>
    </w:p>
    <w:p w14:paraId="3C7ED7E0" w14:textId="77777777" w:rsidR="00572C67" w:rsidRDefault="00572C67" w:rsidP="00572C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Nearest village:           _________________________</w:t>
      </w:r>
    </w:p>
    <w:p w14:paraId="692C8CCE" w14:textId="66ADF42D" w:rsidR="00572C67" w:rsidRDefault="00572C67" w:rsidP="00572C6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Notes on location of stile:</w:t>
      </w:r>
      <w:r>
        <w:rPr>
          <w:sz w:val="24"/>
          <w:szCs w:val="24"/>
        </w:rPr>
        <w:t xml:space="preserve">  ______________________________________________________________________         </w:t>
      </w:r>
    </w:p>
    <w:p w14:paraId="6D22B245" w14:textId="77777777" w:rsidR="00572C67" w:rsidRDefault="00572C67" w:rsidP="00572C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71DEF6F" w14:textId="77777777" w:rsidR="00572C67" w:rsidRDefault="00572C67" w:rsidP="00572C6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Private or on public right of way:  YES / NO  </w:t>
      </w:r>
      <w:r>
        <w:rPr>
          <w:sz w:val="24"/>
          <w:szCs w:val="24"/>
        </w:rPr>
        <w:t>Comment ____________________________</w:t>
      </w:r>
    </w:p>
    <w:p w14:paraId="02776499" w14:textId="77777777" w:rsidR="00572C67" w:rsidRDefault="00572C67" w:rsidP="00572C6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Any other information</w:t>
      </w:r>
      <w:r>
        <w:rPr>
          <w:sz w:val="24"/>
          <w:szCs w:val="24"/>
        </w:rPr>
        <w:t>:________________________________________________________</w:t>
      </w:r>
    </w:p>
    <w:p w14:paraId="395AEAF1" w14:textId="77777777" w:rsidR="00572C67" w:rsidRDefault="00572C67" w:rsidP="00572C67">
      <w:pPr>
        <w:rPr>
          <w:sz w:val="24"/>
          <w:szCs w:val="24"/>
        </w:rPr>
      </w:pPr>
    </w:p>
    <w:p w14:paraId="6FF40394" w14:textId="77777777" w:rsidR="00572C67" w:rsidRDefault="00572C67" w:rsidP="00572C67">
      <w:pPr>
        <w:rPr>
          <w:sz w:val="24"/>
          <w:szCs w:val="24"/>
        </w:rPr>
      </w:pPr>
      <w:r>
        <w:rPr>
          <w:sz w:val="24"/>
          <w:szCs w:val="24"/>
        </w:rPr>
        <w:t>Thank you for helping with our Gloucestershire Stone Stiles Project.</w:t>
      </w:r>
    </w:p>
    <w:p w14:paraId="7F3A4869" w14:textId="77777777" w:rsidR="00572C67" w:rsidRDefault="00572C67" w:rsidP="00572C67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and your photos of the stile to: </w:t>
      </w:r>
      <w:hyperlink r:id="rId5" w:history="1">
        <w:r>
          <w:rPr>
            <w:rStyle w:val="Hyperlink"/>
            <w:sz w:val="24"/>
            <w:szCs w:val="24"/>
          </w:rPr>
          <w:t>peter.wilson@woodchestervalleyvillage.co.uk</w:t>
        </w:r>
      </w:hyperlink>
    </w:p>
    <w:p w14:paraId="79F8E9E3" w14:textId="77777777" w:rsidR="00572C67" w:rsidRDefault="00572C67" w:rsidP="00572C67">
      <w:pPr>
        <w:pStyle w:val="Foo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 post to: </w:t>
      </w:r>
      <w:r>
        <w:rPr>
          <w:sz w:val="24"/>
          <w:szCs w:val="24"/>
        </w:rPr>
        <w:t xml:space="preserve">Peter Wilson, 12 Millbrook Walk, </w:t>
      </w:r>
      <w:proofErr w:type="spellStart"/>
      <w:r>
        <w:rPr>
          <w:sz w:val="24"/>
          <w:szCs w:val="24"/>
        </w:rPr>
        <w:t>Inchbrook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Woodchester</w:t>
      </w:r>
      <w:proofErr w:type="spellEnd"/>
      <w:r>
        <w:rPr>
          <w:sz w:val="24"/>
          <w:szCs w:val="24"/>
        </w:rPr>
        <w:t xml:space="preserve"> Valley Village, Stroud GL5 5HE</w:t>
      </w:r>
    </w:p>
    <w:p w14:paraId="0DFA9625" w14:textId="4816249A" w:rsidR="009D6485" w:rsidRPr="00572C67" w:rsidRDefault="00572C67" w:rsidP="00572C67">
      <w:pPr>
        <w:pStyle w:val="Footer"/>
        <w:rPr>
          <w:sz w:val="24"/>
          <w:szCs w:val="24"/>
        </w:rPr>
      </w:pPr>
      <w:r>
        <w:rPr>
          <w:sz w:val="24"/>
          <w:szCs w:val="24"/>
        </w:rPr>
        <w:t>Closing date 1.4.2022</w:t>
      </w:r>
    </w:p>
    <w:sectPr w:rsidR="009D6485" w:rsidRPr="00572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67"/>
    <w:rsid w:val="00572C67"/>
    <w:rsid w:val="009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0325"/>
  <w15:chartTrackingRefBased/>
  <w15:docId w15:val="{A5FEE89C-FD96-4442-B591-D507D0EE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6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C67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2C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wilson@woodchestervalleyvillage.co.u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AD83CA853B6458B47B9199722A039" ma:contentTypeVersion="13" ma:contentTypeDescription="Create a new document." ma:contentTypeScope="" ma:versionID="7714382e97a06eedfa76c45eed11828b">
  <xsd:schema xmlns:xsd="http://www.w3.org/2001/XMLSchema" xmlns:xs="http://www.w3.org/2001/XMLSchema" xmlns:p="http://schemas.microsoft.com/office/2006/metadata/properties" xmlns:ns2="d7d0d6ee-e380-48a5-ae6c-287305cdd10e" xmlns:ns3="d22c105d-3a1b-498a-9dcc-f0100346d6f4" targetNamespace="http://schemas.microsoft.com/office/2006/metadata/properties" ma:root="true" ma:fieldsID="467c047cb4e0336f4c48547dbc778e9f" ns2:_="" ns3:_="">
    <xsd:import namespace="d7d0d6ee-e380-48a5-ae6c-287305cdd10e"/>
    <xsd:import namespace="d22c105d-3a1b-498a-9dcc-f0100346d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d6ee-e380-48a5-ae6c-287305cdd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105d-3a1b-498a-9dcc-f0100346d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93240-01B2-4D4A-98AD-6C4197EA1CAA}"/>
</file>

<file path=customXml/itemProps2.xml><?xml version="1.0" encoding="utf-8"?>
<ds:datastoreItem xmlns:ds="http://schemas.openxmlformats.org/officeDocument/2006/customXml" ds:itemID="{2A1CBE40-D931-4F9F-AA43-9755C3821EBE}"/>
</file>

<file path=customXml/itemProps3.xml><?xml version="1.0" encoding="utf-8"?>
<ds:datastoreItem xmlns:ds="http://schemas.openxmlformats.org/officeDocument/2006/customXml" ds:itemID="{F278B2F0-973B-4144-94E0-A1E8E0E72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Painter</dc:creator>
  <cp:keywords/>
  <dc:description/>
  <cp:lastModifiedBy>Lesley Painter</cp:lastModifiedBy>
  <cp:revision>1</cp:revision>
  <dcterms:created xsi:type="dcterms:W3CDTF">2021-09-02T15:38:00Z</dcterms:created>
  <dcterms:modified xsi:type="dcterms:W3CDTF">2021-09-02T15:41:00Z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0x010100AC0AD83CA853B6458B47B9199722A039</vt:lpwstr>
  </property>
</Properties>
</file>